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3899" w14:textId="77777777" w:rsidR="000A569A" w:rsidRDefault="000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8B265" w14:textId="77777777" w:rsidR="00A43E81" w:rsidRDefault="00A43E81" w:rsidP="00A4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B4B39" w14:textId="77777777" w:rsidR="00A43E81" w:rsidRDefault="00A43E81" w:rsidP="00A4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52174" w14:textId="73AACBD9" w:rsidR="00A43E81" w:rsidRDefault="00A43E81" w:rsidP="00A4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PROPOSAL TITLE</w:t>
      </w:r>
    </w:p>
    <w:p w14:paraId="3F33389A" w14:textId="77777777" w:rsidR="000A569A" w:rsidRDefault="000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1C2F7A" w14:textId="77777777" w:rsidR="00A43E81" w:rsidRDefault="00A43E81" w:rsidP="00A43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Author</w:t>
      </w:r>
      <w:r>
        <w:rPr>
          <w:rFonts w:ascii="Times New Roman" w:eastAsia="Times New Roman" w:hAnsi="Times New Roman" w:cs="Times New Roman"/>
          <w:sz w:val="24"/>
          <w:szCs w:val="24"/>
        </w:rPr>
        <w:t>: name</w:t>
      </w:r>
    </w:p>
    <w:p w14:paraId="05D0CFBB" w14:textId="77777777" w:rsidR="00A43E81" w:rsidRDefault="00A43E81" w:rsidP="00A43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Institution</w:t>
      </w:r>
      <w:r>
        <w:rPr>
          <w:rFonts w:ascii="Times New Roman" w:eastAsia="Times New Roman" w:hAnsi="Times New Roman" w:cs="Times New Roman"/>
          <w:sz w:val="24"/>
          <w:szCs w:val="24"/>
        </w:rPr>
        <w:t>: name</w:t>
      </w:r>
    </w:p>
    <w:p w14:paraId="75081E0D" w14:textId="2C463C76" w:rsidR="00A43E81" w:rsidRDefault="00A43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E81">
        <w:rPr>
          <w:rFonts w:ascii="Times New Roman" w:eastAsia="Times New Roman" w:hAnsi="Times New Roman" w:cs="Times New Roman"/>
          <w:b/>
          <w:bCs/>
          <w:sz w:val="24"/>
          <w:szCs w:val="24"/>
        </w:rPr>
        <w:t>PhD year</w:t>
      </w:r>
      <w:r>
        <w:rPr>
          <w:rFonts w:ascii="Times New Roman" w:eastAsia="Times New Roman" w:hAnsi="Times New Roman" w:cs="Times New Roman"/>
          <w:sz w:val="24"/>
          <w:szCs w:val="24"/>
        </w:rPr>
        <w:t>: for example, 2</w:t>
      </w:r>
      <w:r w:rsidRPr="00A43E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</w:p>
    <w:p w14:paraId="40FDEDAD" w14:textId="77D62D2B" w:rsidR="00A43E81" w:rsidRDefault="00A43E81" w:rsidP="00A43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E81">
        <w:rPr>
          <w:rFonts w:ascii="Times New Roman" w:eastAsia="Times New Roman" w:hAnsi="Times New Roman" w:cs="Times New Roman"/>
          <w:b/>
          <w:bCs/>
          <w:sz w:val="24"/>
          <w:szCs w:val="24"/>
        </w:rPr>
        <w:t>Supervisor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z w:val="24"/>
          <w:szCs w:val="24"/>
        </w:rPr>
        <w:t>: name(s)</w:t>
      </w:r>
    </w:p>
    <w:p w14:paraId="28C18F12" w14:textId="77777777" w:rsidR="00A43E81" w:rsidRDefault="00A4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33389B" w14:textId="4A400C2D" w:rsidR="000A569A" w:rsidRDefault="00196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E81">
        <w:rPr>
          <w:rFonts w:ascii="Times New Roman" w:eastAsia="Times New Roman" w:hAnsi="Times New Roman" w:cs="Times New Roman"/>
          <w:b/>
          <w:bCs/>
          <w:sz w:val="24"/>
          <w:szCs w:val="24"/>
        </w:rPr>
        <w:t>Conference Topic</w:t>
      </w:r>
      <w:r w:rsidR="057E55BD" w:rsidRPr="00A43E81">
        <w:rPr>
          <w:rFonts w:ascii="Times New Roman" w:eastAsia="Times New Roman" w:hAnsi="Times New Roman" w:cs="Times New Roman"/>
          <w:b/>
          <w:bCs/>
          <w:sz w:val="24"/>
          <w:szCs w:val="24"/>
        </w:rPr>
        <w:t>(s)</w:t>
      </w:r>
      <w:r w:rsidRPr="00A43E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indicate the </w:t>
      </w:r>
      <w:r w:rsidR="00A43E81">
        <w:rPr>
          <w:rFonts w:ascii="Times New Roman" w:eastAsia="Times New Roman" w:hAnsi="Times New Roman" w:cs="Times New Roman"/>
          <w:sz w:val="24"/>
          <w:szCs w:val="24"/>
        </w:rPr>
        <w:t>topic</w:t>
      </w:r>
      <w:r w:rsidR="002C3459">
        <w:rPr>
          <w:rFonts w:ascii="Times New Roman" w:eastAsia="Times New Roman" w:hAnsi="Times New Roman" w:cs="Times New Roman"/>
          <w:sz w:val="24"/>
          <w:szCs w:val="24"/>
        </w:rPr>
        <w:t xml:space="preserve"> or topics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submitting the PhD Colloquium Proposal to</w:t>
      </w:r>
      <w:r w:rsidR="00A43E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for example, “</w:t>
      </w:r>
      <w:r w:rsidR="002C3459" w:rsidRPr="002C3459">
        <w:rPr>
          <w:rFonts w:ascii="Times New Roman" w:eastAsia="Times New Roman" w:hAnsi="Times New Roman" w:cs="Times New Roman"/>
          <w:sz w:val="24"/>
          <w:szCs w:val="24"/>
        </w:rPr>
        <w:t>Technology foresight and forecasting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  <w:r w:rsidR="00A43E81">
        <w:rPr>
          <w:rFonts w:ascii="Times New Roman" w:eastAsia="Times New Roman" w:hAnsi="Times New Roman" w:cs="Times New Roman"/>
          <w:sz w:val="24"/>
          <w:szCs w:val="24"/>
        </w:rPr>
        <w:t xml:space="preserve"> (complete list of topics available at </w:t>
      </w:r>
      <w:hyperlink r:id="rId8" w:history="1">
        <w:r w:rsidR="00A43E81" w:rsidRPr="007E59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https://www.iamot2024.com/call/</w:t>
        </w:r>
      </w:hyperlink>
      <w:r w:rsidR="00A43E8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D8FF0D8" w14:textId="77777777" w:rsidR="000A569A" w:rsidRDefault="000A569A" w:rsidP="00A43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8C156E" w14:textId="77777777" w:rsidR="00A43E81" w:rsidRPr="00A43E81" w:rsidRDefault="00A43E81" w:rsidP="00A43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3338A2" w14:textId="73D677EC" w:rsidR="000A569A" w:rsidRDefault="00196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Author Mini Bio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43E81">
        <w:rPr>
          <w:rFonts w:ascii="Times New Roman" w:eastAsia="Times New Roman" w:hAnsi="Times New Roman" w:cs="Times New Roman"/>
          <w:sz w:val="24"/>
          <w:szCs w:val="24"/>
        </w:rPr>
        <w:t xml:space="preserve">max </w:t>
      </w:r>
      <w:r>
        <w:rPr>
          <w:rFonts w:ascii="Times New Roman" w:eastAsia="Times New Roman" w:hAnsi="Times New Roman" w:cs="Times New Roman"/>
          <w:sz w:val="24"/>
          <w:szCs w:val="24"/>
        </w:rPr>
        <w:t>200 words</w:t>
      </w:r>
    </w:p>
    <w:p w14:paraId="3F3338A3" w14:textId="77777777" w:rsidR="000A569A" w:rsidRDefault="000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338A8" w14:textId="26061FE6" w:rsidR="000A569A" w:rsidRDefault="0019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43E81">
        <w:rPr>
          <w:rFonts w:ascii="Times New Roman" w:eastAsia="Times New Roman" w:hAnsi="Times New Roman" w:cs="Times New Roman"/>
          <w:sz w:val="24"/>
          <w:szCs w:val="24"/>
        </w:rPr>
        <w:t xml:space="preserve">max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 words - clearly state the purpose, value and (expected) impact of the PhD </w:t>
      </w:r>
      <w:r w:rsidR="00A43E81">
        <w:rPr>
          <w:rFonts w:ascii="Times New Roman" w:eastAsia="Times New Roman" w:hAnsi="Times New Roman" w:cs="Times New Roman"/>
          <w:sz w:val="24"/>
          <w:szCs w:val="24"/>
        </w:rPr>
        <w:t>research</w:t>
      </w:r>
    </w:p>
    <w:p w14:paraId="3F3338A9" w14:textId="77777777" w:rsidR="000A569A" w:rsidRDefault="0019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eastAsia="Times New Roman" w:hAnsi="Times New Roman" w:cs="Times New Roman"/>
          <w:sz w:val="24"/>
          <w:szCs w:val="24"/>
        </w:rPr>
        <w:t>: 4-6 words or expressions</w:t>
      </w:r>
    </w:p>
    <w:p w14:paraId="3F3338AA" w14:textId="77777777" w:rsidR="000A569A" w:rsidRDefault="000A5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338AB" w14:textId="77777777" w:rsidR="000A569A" w:rsidRDefault="00196E3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14:paraId="3F3338AC" w14:textId="77777777" w:rsidR="000A569A" w:rsidRDefault="000A5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338AD" w14:textId="4961762E" w:rsidR="000A569A" w:rsidRDefault="00A4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</w:t>
      </w:r>
      <w:r w:rsidR="00196E31">
        <w:rPr>
          <w:rFonts w:ascii="Times New Roman" w:eastAsia="Times New Roman" w:hAnsi="Times New Roman" w:cs="Times New Roman"/>
          <w:sz w:val="24"/>
          <w:szCs w:val="24"/>
        </w:rPr>
        <w:t xml:space="preserve"> the importance and contributions of the research to the field, stating the purpose of the PhD dissertation proposal and the research problem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 w:rsidR="00C8018F">
        <w:rPr>
          <w:rFonts w:ascii="Times New Roman" w:eastAsia="Times New Roman" w:hAnsi="Times New Roman" w:cs="Times New Roman"/>
          <w:sz w:val="24"/>
          <w:szCs w:val="24"/>
        </w:rPr>
        <w:t xml:space="preserve"> and objective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 w:rsidR="00196E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3338AE" w14:textId="77777777" w:rsidR="000A569A" w:rsidRDefault="000A5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338AF" w14:textId="77777777" w:rsidR="000A569A" w:rsidRDefault="00196E3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Theoretical Background</w:t>
      </w:r>
    </w:p>
    <w:p w14:paraId="3F3338B0" w14:textId="77777777" w:rsidR="000A569A" w:rsidRDefault="000A5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338B1" w14:textId="5F601A02" w:rsidR="000A569A" w:rsidRDefault="00A43E81" w:rsidP="00A4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6C33A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196E31">
        <w:rPr>
          <w:rFonts w:ascii="Times New Roman" w:eastAsia="Times New Roman" w:hAnsi="Times New Roman" w:cs="Times New Roman"/>
          <w:sz w:val="24"/>
          <w:szCs w:val="24"/>
        </w:rPr>
        <w:t xml:space="preserve"> critical evaluation, reorganization, and </w:t>
      </w:r>
      <w:r w:rsidR="00C8018F">
        <w:rPr>
          <w:rFonts w:ascii="Times New Roman" w:eastAsia="Times New Roman" w:hAnsi="Times New Roman" w:cs="Times New Roman"/>
          <w:sz w:val="24"/>
          <w:szCs w:val="24"/>
        </w:rPr>
        <w:t xml:space="preserve">synthesis </w:t>
      </w:r>
      <w:r w:rsidR="00196E31">
        <w:rPr>
          <w:rFonts w:ascii="Times New Roman" w:eastAsia="Times New Roman" w:hAnsi="Times New Roman" w:cs="Times New Roman"/>
          <w:sz w:val="24"/>
          <w:szCs w:val="24"/>
        </w:rPr>
        <w:t>of existing literature that supports the proposed research.</w:t>
      </w:r>
    </w:p>
    <w:p w14:paraId="3F3338B2" w14:textId="77777777" w:rsidR="000A569A" w:rsidRDefault="000A5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338B3" w14:textId="77777777" w:rsidR="000A569A" w:rsidRDefault="00196E31">
      <w:pPr>
        <w:numPr>
          <w:ilvl w:val="1"/>
          <w:numId w:val="1"/>
        </w:num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Subsection</w:t>
      </w:r>
    </w:p>
    <w:p w14:paraId="3F3338B4" w14:textId="77777777" w:rsidR="000A569A" w:rsidRDefault="00196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Insert text if applicable.</w:t>
      </w:r>
    </w:p>
    <w:p w14:paraId="3F3338B5" w14:textId="77777777" w:rsidR="000A569A" w:rsidRDefault="000A5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338B6" w14:textId="77777777" w:rsidR="000A569A" w:rsidRDefault="00196E3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Methodological Procedures</w:t>
      </w:r>
    </w:p>
    <w:p w14:paraId="3F3338B7" w14:textId="77777777" w:rsidR="000A569A" w:rsidRDefault="000A5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338B8" w14:textId="2932BE15" w:rsidR="000A569A" w:rsidRDefault="006C3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196E31">
        <w:rPr>
          <w:rFonts w:ascii="Times New Roman" w:eastAsia="Times New Roman" w:hAnsi="Times New Roman" w:cs="Times New Roman"/>
          <w:sz w:val="24"/>
          <w:szCs w:val="24"/>
        </w:rPr>
        <w:t xml:space="preserve"> a clear explanation of the proposed methodological procedures.</w:t>
      </w:r>
    </w:p>
    <w:p w14:paraId="3F3338B9" w14:textId="77777777" w:rsidR="000A569A" w:rsidRDefault="000A5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338BA" w14:textId="77777777" w:rsidR="000A569A" w:rsidRDefault="00196E3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Contributions</w:t>
      </w:r>
    </w:p>
    <w:p w14:paraId="3F3338BB" w14:textId="77777777" w:rsidR="000A569A" w:rsidRDefault="000A5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338BC" w14:textId="4AD2FADD" w:rsidR="000A569A" w:rsidRDefault="00A4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196E31">
        <w:rPr>
          <w:rFonts w:ascii="Times New Roman" w:eastAsia="Times New Roman" w:hAnsi="Times New Roman" w:cs="Times New Roman"/>
          <w:sz w:val="24"/>
          <w:szCs w:val="24"/>
        </w:rPr>
        <w:t xml:space="preserve"> relevant discussion on the topic and the value of the </w:t>
      </w:r>
      <w:r>
        <w:rPr>
          <w:rFonts w:ascii="Times New Roman" w:eastAsia="Times New Roman" w:hAnsi="Times New Roman" w:cs="Times New Roman"/>
          <w:sz w:val="24"/>
          <w:szCs w:val="24"/>
        </w:rPr>
        <w:t>PhD research</w:t>
      </w:r>
      <w:r w:rsidR="00196E31">
        <w:rPr>
          <w:rFonts w:ascii="Times New Roman" w:eastAsia="Times New Roman" w:hAnsi="Times New Roman" w:cs="Times New Roman"/>
          <w:sz w:val="24"/>
          <w:szCs w:val="24"/>
        </w:rPr>
        <w:t>, including (expected) contributions to the field of study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3338BD" w14:textId="77777777" w:rsidR="000A569A" w:rsidRDefault="000A5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338BE" w14:textId="77777777" w:rsidR="000A569A" w:rsidRDefault="00196E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14:paraId="3F3338BF" w14:textId="77777777" w:rsidR="000A569A" w:rsidRDefault="000A5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338C0" w14:textId="77777777" w:rsidR="000A569A" w:rsidRDefault="00196E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Wikhamn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 R.,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Styhre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(2019). Corporate hub as a governance structure for coupled open innovation in large firms.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Creativity and Innovation Management,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(4), 450-463. doi:10.1111/caim.12338</w:t>
      </w:r>
    </w:p>
    <w:sectPr w:rsidR="000A569A" w:rsidSect="00A43E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3C03" w14:textId="77777777" w:rsidR="004D0683" w:rsidRDefault="004D0683">
      <w:pPr>
        <w:spacing w:after="0" w:line="240" w:lineRule="auto"/>
      </w:pPr>
      <w:r>
        <w:separator/>
      </w:r>
    </w:p>
  </w:endnote>
  <w:endnote w:type="continuationSeparator" w:id="0">
    <w:p w14:paraId="64C5B5A0" w14:textId="77777777" w:rsidR="004D0683" w:rsidRDefault="004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B1D0" w14:textId="2486187C" w:rsidR="00A43E81" w:rsidRPr="00A43E81" w:rsidRDefault="00A43E81" w:rsidP="00A43E81">
    <w:pPr>
      <w:pStyle w:val="Footer"/>
      <w:jc w:val="right"/>
      <w:rPr>
        <w:sz w:val="28"/>
        <w:szCs w:val="28"/>
      </w:rPr>
    </w:pPr>
    <w:r w:rsidRPr="00A43E81">
      <w:rPr>
        <w:sz w:val="28"/>
        <w:szCs w:val="28"/>
      </w:rPr>
      <w:t>IAMOT 2024 PhD Colloquium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50A4" w14:textId="77777777" w:rsidR="004D0683" w:rsidRDefault="004D0683">
      <w:pPr>
        <w:spacing w:after="0" w:line="240" w:lineRule="auto"/>
      </w:pPr>
      <w:r>
        <w:separator/>
      </w:r>
    </w:p>
  </w:footnote>
  <w:footnote w:type="continuationSeparator" w:id="0">
    <w:p w14:paraId="6A3C9382" w14:textId="77777777" w:rsidR="004D0683" w:rsidRDefault="004D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38C5" w14:textId="5784BBC3" w:rsidR="000A569A" w:rsidRDefault="00A43E81">
    <w:pPr>
      <w:spacing w:after="0" w:line="240" w:lineRule="aut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5D9746" wp14:editId="5569BE47">
              <wp:simplePos x="0" y="0"/>
              <wp:positionH relativeFrom="column">
                <wp:posOffset>4029710</wp:posOffset>
              </wp:positionH>
              <wp:positionV relativeFrom="paragraph">
                <wp:posOffset>123825</wp:posOffset>
              </wp:positionV>
              <wp:extent cx="1924706" cy="334551"/>
              <wp:effectExtent l="0" t="0" r="0" b="8890"/>
              <wp:wrapNone/>
              <wp:docPr id="558780921" name="Group 1">
                <a:extLst xmlns:a="http://schemas.openxmlformats.org/drawingml/2006/main">
                  <a:ext uri="{FF2B5EF4-FFF2-40B4-BE49-F238E27FC236}">
                    <a16:creationId xmlns:a16="http://schemas.microsoft.com/office/drawing/2014/main" id="{01F87F23-C9A1-CBF9-176D-940060BF188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24706" cy="334551"/>
                        <a:chOff x="810816" y="97570"/>
                        <a:chExt cx="1924706" cy="334551"/>
                      </a:xfrm>
                    </wpg:grpSpPr>
                    <pic:pic xmlns:pic="http://schemas.openxmlformats.org/drawingml/2006/picture">
                      <pic:nvPicPr>
                        <pic:cNvPr id="1307257005" name="Imagem 7">
                          <a:extLst>
                            <a:ext uri="{FF2B5EF4-FFF2-40B4-BE49-F238E27FC236}">
                              <a16:creationId xmlns:a16="http://schemas.microsoft.com/office/drawing/2014/main" id="{2602C256-1160-A955-AEA3-660EEC79AA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69" t="18321" r="15528"/>
                        <a:stretch/>
                      </pic:blipFill>
                      <pic:spPr>
                        <a:xfrm>
                          <a:off x="1913961" y="114826"/>
                          <a:ext cx="821561" cy="3172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4158989" name="Imagem 8">
                          <a:extLst>
                            <a:ext uri="{FF2B5EF4-FFF2-40B4-BE49-F238E27FC236}">
                              <a16:creationId xmlns:a16="http://schemas.microsoft.com/office/drawing/2014/main" id="{4B5C04E1-E397-4D6F-22A8-BB3BE711BA5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0816" y="97570"/>
                          <a:ext cx="1111934" cy="269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12BC8B" id="Group 1" o:spid="_x0000_s1026" style="position:absolute;margin-left:317.3pt;margin-top:9.75pt;width:151.55pt;height:26.35pt;z-index:251659264" coordorigin="8108,975" coordsize="19247,3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left:19139;top:1148;width:8216;height:3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">
                <v:imagedata r:id="rId3" o:title="" croptop="12007f" cropleft="9351f" cropright="10176f" chromakey="white"/>
              </v:shape>
              <v:shape id="Imagem 8" o:spid="_x0000_s1028" type="#_x0000_t75" style="position:absolute;left:8108;top:975;width:11119;height:2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">
                <v:imagedata r:id="rId4" o:title="" chromakey="white"/>
              </v:shape>
            </v:group>
          </w:pict>
        </mc:Fallback>
      </mc:AlternateContent>
    </w:r>
    <w:r w:rsidRPr="00A43E81">
      <w:rPr>
        <w:noProof/>
      </w:rPr>
      <w:drawing>
        <wp:anchor distT="0" distB="0" distL="114300" distR="114300" simplePos="0" relativeHeight="251660288" behindDoc="0" locked="0" layoutInCell="1" allowOverlap="1" wp14:anchorId="34EA81FB" wp14:editId="6B773327">
          <wp:simplePos x="0" y="0"/>
          <wp:positionH relativeFrom="column">
            <wp:posOffset>57150</wp:posOffset>
          </wp:positionH>
          <wp:positionV relativeFrom="paragraph">
            <wp:posOffset>-24130</wp:posOffset>
          </wp:positionV>
          <wp:extent cx="1830490" cy="526266"/>
          <wp:effectExtent l="0" t="0" r="0" b="7620"/>
          <wp:wrapSquare wrapText="bothSides"/>
          <wp:docPr id="20" name="Picture 19" descr="IAMOT Logo">
            <a:extLst xmlns:a="http://schemas.openxmlformats.org/drawingml/2006/main">
              <a:ext uri="{FF2B5EF4-FFF2-40B4-BE49-F238E27FC236}">
                <a16:creationId xmlns:a16="http://schemas.microsoft.com/office/drawing/2014/main" id="{ECD680DE-B3EC-29AD-00D1-A1E1FAADBC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IAMOT Logo">
                    <a:extLst>
                      <a:ext uri="{FF2B5EF4-FFF2-40B4-BE49-F238E27FC236}">
                        <a16:creationId xmlns:a16="http://schemas.microsoft.com/office/drawing/2014/main" id="{ECD680DE-B3EC-29AD-00D1-A1E1FAADBC8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490" cy="526266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63AB1"/>
    <w:multiLevelType w:val="multilevel"/>
    <w:tmpl w:val="C2B0508E"/>
    <w:lvl w:ilvl="0">
      <w:start w:val="1"/>
      <w:numFmt w:val="decimal"/>
      <w:pStyle w:val="figurecaptio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1117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9A"/>
    <w:rsid w:val="000A569A"/>
    <w:rsid w:val="00196E31"/>
    <w:rsid w:val="002C3459"/>
    <w:rsid w:val="003F0795"/>
    <w:rsid w:val="00433A66"/>
    <w:rsid w:val="004D0683"/>
    <w:rsid w:val="005216D4"/>
    <w:rsid w:val="006C33AA"/>
    <w:rsid w:val="007E59A7"/>
    <w:rsid w:val="0098018F"/>
    <w:rsid w:val="00A43E81"/>
    <w:rsid w:val="00AE61EC"/>
    <w:rsid w:val="00B073D1"/>
    <w:rsid w:val="00C10CD6"/>
    <w:rsid w:val="00C8018F"/>
    <w:rsid w:val="00F22732"/>
    <w:rsid w:val="057E55BD"/>
    <w:rsid w:val="25338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33899"/>
  <w15:docId w15:val="{4D68B79D-BEDB-478F-B9FA-E57235D9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A5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B22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A5A"/>
    <w:rPr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2A5A"/>
  </w:style>
  <w:style w:type="paragraph" w:customStyle="1" w:styleId="Default">
    <w:name w:val="Default"/>
    <w:rsid w:val="00B22A5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figurecaption">
    <w:name w:val="figure caption"/>
    <w:rsid w:val="00B22A5A"/>
    <w:pPr>
      <w:numPr>
        <w:numId w:val="1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tablecolhead">
    <w:name w:val="table col head"/>
    <w:basedOn w:val="Normal"/>
    <w:rsid w:val="00B22A5A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B22A5A"/>
    <w:rPr>
      <w:i/>
      <w:iCs/>
      <w:sz w:val="15"/>
      <w:szCs w:val="15"/>
    </w:rPr>
  </w:style>
  <w:style w:type="paragraph" w:customStyle="1" w:styleId="tablecopy">
    <w:name w:val="table copy"/>
    <w:rsid w:val="00B22A5A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2A5A"/>
    <w:rPr>
      <w:sz w:val="16"/>
      <w:szCs w:val="16"/>
    </w:rPr>
  </w:style>
  <w:style w:type="paragraph" w:styleId="Revision">
    <w:name w:val="Revision"/>
    <w:hidden/>
    <w:uiPriority w:val="99"/>
    <w:semiHidden/>
    <w:rsid w:val="006342F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43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E81"/>
  </w:style>
  <w:style w:type="paragraph" w:styleId="Footer">
    <w:name w:val="footer"/>
    <w:basedOn w:val="Normal"/>
    <w:link w:val="FooterChar"/>
    <w:uiPriority w:val="99"/>
    <w:unhideWhenUsed/>
    <w:rsid w:val="00A43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E81"/>
  </w:style>
  <w:style w:type="character" w:styleId="Hyperlink">
    <w:name w:val="Hyperlink"/>
    <w:basedOn w:val="DefaultParagraphFont"/>
    <w:uiPriority w:val="99"/>
    <w:unhideWhenUsed/>
    <w:rsid w:val="007E59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mot2024.com/cal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oCwrpuDWzALKK/Fa6GiTRfShA==">AMUW2mXC74fycAx1BlYEOA7xD8n2WHdV79G81otb+rj13444nLNE0rT/Cv3OM31ejjVLdS5K+jFb1Chj+CoQpG8kSB9OrQfi/QSOvUezNOUmyT9fYiQgBPc=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1153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Aruana</dc:creator>
  <cp:lastModifiedBy>Ricardo Augusto Zimmermann</cp:lastModifiedBy>
  <cp:revision>13</cp:revision>
  <dcterms:created xsi:type="dcterms:W3CDTF">2023-10-09T10:52:00Z</dcterms:created>
  <dcterms:modified xsi:type="dcterms:W3CDTF">2023-11-09T15:40:00Z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ea5774113b36730ca1560f86c89b96f7c91312ece02fc01ff12d715b40f8a698</vt:lpwstr>
  </property>
</Properties>
</file>